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C486" w14:textId="6BC20897" w:rsidR="00921551" w:rsidRDefault="00DD46DC" w:rsidP="00921551">
      <w:pPr>
        <w:spacing w:after="120" w:line="240" w:lineRule="auto"/>
        <w:jc w:val="center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AUFTRAGSBOGEN</w:t>
      </w:r>
    </w:p>
    <w:p w14:paraId="44F3ACF5" w14:textId="34359F3D" w:rsidR="00DD46DC" w:rsidRDefault="00921551" w:rsidP="00921551">
      <w:pPr>
        <w:spacing w:after="120" w:line="240" w:lineRule="auto"/>
        <w:jc w:val="center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zur Supervision auf Aktenbasis</w:t>
      </w:r>
    </w:p>
    <w:p w14:paraId="13CDBA22" w14:textId="77777777" w:rsidR="00921551" w:rsidRDefault="00921551" w:rsidP="00921551">
      <w:pPr>
        <w:spacing w:after="120" w:line="240" w:lineRule="auto"/>
        <w:jc w:val="center"/>
        <w:rPr>
          <w:rFonts w:ascii="Aptos Display" w:hAnsi="Aptos Display"/>
          <w:bCs/>
          <w:sz w:val="24"/>
          <w:szCs w:val="24"/>
        </w:rPr>
      </w:pPr>
    </w:p>
    <w:p w14:paraId="347207EE" w14:textId="3C4E0FB2" w:rsidR="00DD46DC" w:rsidRDefault="00DD46DC" w:rsidP="0050691F">
      <w:pPr>
        <w:spacing w:after="240" w:line="240" w:lineRule="auto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Name</w:t>
      </w:r>
      <w:r w:rsidR="00255A8C">
        <w:rPr>
          <w:rFonts w:ascii="Aptos Display" w:hAnsi="Aptos Display"/>
          <w:bCs/>
          <w:sz w:val="24"/>
          <w:szCs w:val="24"/>
        </w:rPr>
        <w:t xml:space="preserve"> des </w:t>
      </w:r>
      <w:r w:rsidR="006C7769">
        <w:rPr>
          <w:rFonts w:ascii="Aptos Display" w:hAnsi="Aptos Display"/>
          <w:bCs/>
          <w:sz w:val="24"/>
          <w:szCs w:val="24"/>
        </w:rPr>
        <w:t>Auftraggebers/</w:t>
      </w:r>
      <w:r w:rsidR="00255A8C">
        <w:rPr>
          <w:rFonts w:ascii="Aptos Display" w:hAnsi="Aptos Display"/>
          <w:bCs/>
          <w:sz w:val="24"/>
          <w:szCs w:val="24"/>
        </w:rPr>
        <w:t>Therapeuten</w:t>
      </w:r>
      <w:r w:rsidR="003068C1">
        <w:rPr>
          <w:rFonts w:ascii="Aptos Display" w:hAnsi="Aptos Display"/>
          <w:bCs/>
          <w:sz w:val="24"/>
          <w:szCs w:val="24"/>
        </w:rPr>
        <w:t xml:space="preserve">: </w:t>
      </w:r>
    </w:p>
    <w:p w14:paraId="48B3B1D7" w14:textId="53750A19" w:rsidR="0050691F" w:rsidRDefault="00DD46DC" w:rsidP="0050691F">
      <w:pPr>
        <w:spacing w:after="240" w:line="240" w:lineRule="auto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Antragsform</w:t>
      </w:r>
      <w:r w:rsidR="005C3B4D">
        <w:rPr>
          <w:rFonts w:ascii="Aptos Display" w:hAnsi="Aptos Display"/>
          <w:bCs/>
          <w:sz w:val="24"/>
          <w:szCs w:val="24"/>
        </w:rPr>
        <w:t xml:space="preserve"> (Bitte </w:t>
      </w:r>
      <w:r w:rsidR="004D1069">
        <w:rPr>
          <w:rFonts w:ascii="Aptos Display" w:hAnsi="Aptos Display"/>
          <w:bCs/>
          <w:sz w:val="24"/>
          <w:szCs w:val="24"/>
        </w:rPr>
        <w:t xml:space="preserve">zutreffendes </w:t>
      </w:r>
      <w:r w:rsidR="005C3B4D">
        <w:rPr>
          <w:rFonts w:ascii="Aptos Display" w:hAnsi="Aptos Display"/>
          <w:bCs/>
          <w:sz w:val="24"/>
          <w:szCs w:val="24"/>
        </w:rPr>
        <w:t>ankreuzen</w:t>
      </w:r>
      <w:r w:rsidR="003068C1">
        <w:rPr>
          <w:rFonts w:ascii="Aptos Display" w:hAnsi="Aptos Display"/>
          <w:bCs/>
          <w:sz w:val="24"/>
          <w:szCs w:val="24"/>
        </w:rPr>
        <w:t xml:space="preserve"> oder </w:t>
      </w:r>
      <w:r w:rsidR="004D1069">
        <w:rPr>
          <w:rFonts w:ascii="Aptos Display" w:hAnsi="Aptos Display"/>
          <w:bCs/>
          <w:sz w:val="24"/>
          <w:szCs w:val="24"/>
        </w:rPr>
        <w:t>benennen</w:t>
      </w:r>
      <w:r w:rsidR="005C3B4D">
        <w:rPr>
          <w:rFonts w:ascii="Aptos Display" w:hAnsi="Aptos Display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007"/>
      </w:tblGrid>
      <w:tr w:rsidR="003068C1" w14:paraId="3743B212" w14:textId="77777777">
        <w:tc>
          <w:tcPr>
            <w:tcW w:w="3070" w:type="dxa"/>
            <w:shd w:val="clear" w:color="auto" w:fill="auto"/>
          </w:tcPr>
          <w:p w14:paraId="0C3C8519" w14:textId="2FCD7DD6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Umwandlung (1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30 Euro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14:paraId="08CAD77E" w14:textId="63A9C8E2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</w:p>
        </w:tc>
      </w:tr>
      <w:tr w:rsidR="003068C1" w14:paraId="375EFA4C" w14:textId="77777777">
        <w:tc>
          <w:tcPr>
            <w:tcW w:w="3070" w:type="dxa"/>
            <w:shd w:val="clear" w:color="auto" w:fill="auto"/>
          </w:tcPr>
          <w:p w14:paraId="3B131B54" w14:textId="24D15EC7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Erstbericht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 xml:space="preserve"> (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120 Euro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14:paraId="670C4798" w14:textId="0AEADE8E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</w:p>
        </w:tc>
      </w:tr>
      <w:tr w:rsidR="003068C1" w14:paraId="785E3F67" w14:textId="77777777">
        <w:tc>
          <w:tcPr>
            <w:tcW w:w="3070" w:type="dxa"/>
            <w:shd w:val="clear" w:color="auto" w:fill="auto"/>
          </w:tcPr>
          <w:p w14:paraId="0587BB31" w14:textId="6E4C2ECC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Fortführung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 xml:space="preserve"> (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90 Euro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14:paraId="43250404" w14:textId="77777777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</w:p>
        </w:tc>
      </w:tr>
      <w:tr w:rsidR="003068C1" w14:paraId="11261743" w14:textId="77777777">
        <w:tc>
          <w:tcPr>
            <w:tcW w:w="3070" w:type="dxa"/>
            <w:shd w:val="clear" w:color="auto" w:fill="auto"/>
          </w:tcPr>
          <w:p w14:paraId="6E2E7F8B" w14:textId="42125E53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Sonstiges (Preis nach Vereinbarung)</w:t>
            </w:r>
          </w:p>
        </w:tc>
        <w:tc>
          <w:tcPr>
            <w:tcW w:w="1007" w:type="dxa"/>
            <w:shd w:val="clear" w:color="auto" w:fill="auto"/>
          </w:tcPr>
          <w:p w14:paraId="08DFEA24" w14:textId="77777777" w:rsidR="003068C1" w:rsidRDefault="003068C1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</w:p>
        </w:tc>
      </w:tr>
      <w:tr w:rsidR="00CD7002" w14:paraId="04FE5C18" w14:textId="77777777">
        <w:tc>
          <w:tcPr>
            <w:tcW w:w="3070" w:type="dxa"/>
            <w:shd w:val="clear" w:color="auto" w:fill="auto"/>
          </w:tcPr>
          <w:p w14:paraId="6AB547E2" w14:textId="360BF16E" w:rsidR="00CD7002" w:rsidRDefault="00CD7002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Beihilfe/Privatkasse</w:t>
            </w:r>
            <w:r w:rsidR="004D1069">
              <w:rPr>
                <w:rFonts w:ascii="Aptos Display" w:hAnsi="Aptos Display"/>
                <w:bCs/>
                <w:sz w:val="24"/>
                <w:szCs w:val="24"/>
              </w:rPr>
              <w:t xml:space="preserve"> (Bitte angeben, welche)</w:t>
            </w:r>
          </w:p>
        </w:tc>
        <w:tc>
          <w:tcPr>
            <w:tcW w:w="1007" w:type="dxa"/>
            <w:shd w:val="clear" w:color="auto" w:fill="auto"/>
          </w:tcPr>
          <w:p w14:paraId="47939D17" w14:textId="77777777" w:rsidR="00CD7002" w:rsidRDefault="00CD7002">
            <w:pPr>
              <w:spacing w:after="24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</w:p>
        </w:tc>
      </w:tr>
    </w:tbl>
    <w:p w14:paraId="6C38EA72" w14:textId="6A472A36" w:rsidR="00AB086B" w:rsidRDefault="00AB086B" w:rsidP="0050691F">
      <w:pPr>
        <w:spacing w:after="240" w:line="240" w:lineRule="auto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Die Preise beziehen sich auf Anträge nach den Richtlinien der GKV ab 2017. </w:t>
      </w:r>
    </w:p>
    <w:p w14:paraId="6D993354" w14:textId="01C14BC7" w:rsidR="00F71EB2" w:rsidRDefault="00AB086B" w:rsidP="00FD26BD">
      <w:pPr>
        <w:spacing w:after="240" w:line="240" w:lineRule="auto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Bei Anträgen nach den „alten Richtlinien“</w:t>
      </w:r>
      <w:r w:rsidR="0059053E">
        <w:rPr>
          <w:rFonts w:ascii="Aptos Display" w:hAnsi="Aptos Display"/>
          <w:bCs/>
          <w:sz w:val="24"/>
          <w:szCs w:val="24"/>
        </w:rPr>
        <w:t xml:space="preserve"> (z.B. Privatkasse, einige Beihilfestellen) werden für die Mehrarbeit (</w:t>
      </w:r>
      <w:r w:rsidR="0059053E" w:rsidRPr="0059053E">
        <w:rPr>
          <w:rFonts w:ascii="Aptos Display" w:hAnsi="Aptos Display"/>
          <w:bCs/>
          <w:sz w:val="24"/>
          <w:szCs w:val="24"/>
        </w:rPr>
        <w:t>ausführlicher Lebenslauf</w:t>
      </w:r>
      <w:r w:rsidR="0059053E">
        <w:rPr>
          <w:rFonts w:ascii="Aptos Display" w:hAnsi="Aptos Display"/>
          <w:bCs/>
          <w:sz w:val="24"/>
          <w:szCs w:val="24"/>
        </w:rPr>
        <w:t>)</w:t>
      </w:r>
      <w:r w:rsidR="0059053E" w:rsidRPr="0059053E">
        <w:rPr>
          <w:rFonts w:ascii="Aptos Display" w:hAnsi="Aptos Display"/>
          <w:bCs/>
          <w:sz w:val="24"/>
          <w:szCs w:val="24"/>
        </w:rPr>
        <w:t xml:space="preserve"> </w:t>
      </w:r>
      <w:r w:rsidR="0059053E">
        <w:rPr>
          <w:rFonts w:ascii="Aptos Display" w:hAnsi="Aptos Display"/>
          <w:bCs/>
          <w:sz w:val="24"/>
          <w:szCs w:val="24"/>
        </w:rPr>
        <w:t>10 Euro Aufpreis berechnet.</w:t>
      </w:r>
      <w:r>
        <w:rPr>
          <w:rFonts w:ascii="Aptos Display" w:hAnsi="Aptos Display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71EB2" w14:paraId="3EA033C4" w14:textId="77777777">
        <w:tc>
          <w:tcPr>
            <w:tcW w:w="4606" w:type="dxa"/>
            <w:shd w:val="clear" w:color="auto" w:fill="auto"/>
          </w:tcPr>
          <w:p w14:paraId="697CCDC8" w14:textId="758B0A67" w:rsidR="00F71EB2" w:rsidRDefault="0050691F">
            <w:pPr>
              <w:spacing w:after="12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Bis wann benötigen Sie den Berichtentwurf</w:t>
            </w:r>
            <w:r w:rsidR="00FD26BD">
              <w:rPr>
                <w:rFonts w:ascii="Aptos Display" w:hAnsi="Aptos Display"/>
                <w:bCs/>
                <w:sz w:val="24"/>
                <w:szCs w:val="24"/>
              </w:rPr>
              <w:t xml:space="preserve"> spätestens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73EF4E6A" w14:textId="77777777" w:rsidR="00F71EB2" w:rsidRDefault="00F71EB2">
            <w:pPr>
              <w:spacing w:after="120" w:line="240" w:lineRule="auto"/>
              <w:rPr>
                <w:rFonts w:ascii="Aptos Display" w:hAnsi="Aptos Display"/>
                <w:bCs/>
                <w:sz w:val="24"/>
                <w:szCs w:val="24"/>
                <w:u w:val="single"/>
              </w:rPr>
            </w:pPr>
          </w:p>
        </w:tc>
      </w:tr>
      <w:tr w:rsidR="00F71EB2" w14:paraId="163843AA" w14:textId="77777777">
        <w:tc>
          <w:tcPr>
            <w:tcW w:w="4606" w:type="dxa"/>
            <w:shd w:val="clear" w:color="auto" w:fill="auto"/>
          </w:tcPr>
          <w:p w14:paraId="22EEB867" w14:textId="635E5D39" w:rsidR="00F71EB2" w:rsidRDefault="00E12705">
            <w:pPr>
              <w:spacing w:after="12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>Anfertigung durch</w:t>
            </w:r>
            <w:r w:rsidR="0036004C">
              <w:rPr>
                <w:rFonts w:ascii="Aptos Display" w:hAnsi="Aptos Display"/>
                <w:bCs/>
                <w:sz w:val="24"/>
                <w:szCs w:val="24"/>
              </w:rPr>
              <w:t xml:space="preserve"> freien Mitarbeiter 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erwünscht</w:t>
            </w:r>
            <w:r w:rsidR="0036004C">
              <w:rPr>
                <w:rFonts w:ascii="Aptos Display" w:hAnsi="Aptos Display"/>
                <w:bCs/>
                <w:sz w:val="24"/>
                <w:szCs w:val="24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3B2504DC" w14:textId="77777777" w:rsidR="00F71EB2" w:rsidRDefault="00F71EB2">
            <w:pPr>
              <w:spacing w:after="120" w:line="240" w:lineRule="auto"/>
              <w:rPr>
                <w:rFonts w:ascii="Aptos Display" w:hAnsi="Aptos Display"/>
                <w:bCs/>
                <w:sz w:val="24"/>
                <w:szCs w:val="24"/>
                <w:u w:val="single"/>
              </w:rPr>
            </w:pPr>
          </w:p>
        </w:tc>
      </w:tr>
      <w:tr w:rsidR="00F71EB2" w14:paraId="03272ABC" w14:textId="77777777">
        <w:tc>
          <w:tcPr>
            <w:tcW w:w="4606" w:type="dxa"/>
            <w:shd w:val="clear" w:color="auto" w:fill="auto"/>
          </w:tcPr>
          <w:p w14:paraId="07889F23" w14:textId="0B200F6D" w:rsidR="00F71EB2" w:rsidRDefault="00E12705">
            <w:pPr>
              <w:spacing w:after="120" w:line="240" w:lineRule="auto"/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 xml:space="preserve">Falls </w:t>
            </w:r>
            <w:r w:rsidR="0036004C">
              <w:rPr>
                <w:rFonts w:ascii="Aptos Display" w:hAnsi="Aptos Display"/>
                <w:bCs/>
                <w:sz w:val="24"/>
                <w:szCs w:val="24"/>
              </w:rPr>
              <w:t>die Frist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 xml:space="preserve"> sonst</w:t>
            </w:r>
            <w:r w:rsidR="0036004C">
              <w:rPr>
                <w:rFonts w:ascii="Aptos Display" w:hAnsi="Aptos Display"/>
                <w:bCs/>
                <w:sz w:val="24"/>
                <w:szCs w:val="24"/>
              </w:rPr>
              <w:t xml:space="preserve"> nicht eingehalten werden kann</w:t>
            </w:r>
            <w:r>
              <w:rPr>
                <w:rFonts w:ascii="Aptos Display" w:hAnsi="Aptos Display"/>
                <w:bCs/>
                <w:sz w:val="24"/>
                <w:szCs w:val="24"/>
              </w:rPr>
              <w:t>: Möchten Sie e</w:t>
            </w:r>
            <w:r w:rsidR="0036004C">
              <w:rPr>
                <w:rFonts w:ascii="Aptos Display" w:hAnsi="Aptos Display"/>
                <w:bCs/>
                <w:sz w:val="24"/>
                <w:szCs w:val="24"/>
              </w:rPr>
              <w:t>inen Express-Bericht in Anspruch nehmen? (+50 Euro)</w:t>
            </w:r>
          </w:p>
        </w:tc>
        <w:tc>
          <w:tcPr>
            <w:tcW w:w="4606" w:type="dxa"/>
            <w:shd w:val="clear" w:color="auto" w:fill="auto"/>
          </w:tcPr>
          <w:p w14:paraId="1F4DB50B" w14:textId="77777777" w:rsidR="00F71EB2" w:rsidRDefault="00F71EB2">
            <w:pPr>
              <w:spacing w:after="120" w:line="240" w:lineRule="auto"/>
              <w:rPr>
                <w:rFonts w:ascii="Aptos Display" w:hAnsi="Aptos Display"/>
                <w:bCs/>
                <w:sz w:val="24"/>
                <w:szCs w:val="24"/>
                <w:u w:val="single"/>
              </w:rPr>
            </w:pPr>
          </w:p>
        </w:tc>
      </w:tr>
    </w:tbl>
    <w:p w14:paraId="492333DC" w14:textId="4921EAEA" w:rsidR="003F63C1" w:rsidRDefault="003F63C1" w:rsidP="007D6826">
      <w:pPr>
        <w:pBdr>
          <w:bottom w:val="single" w:sz="6" w:space="1" w:color="auto"/>
        </w:pBdr>
        <w:spacing w:after="120" w:line="240" w:lineRule="auto"/>
        <w:rPr>
          <w:rFonts w:ascii="Aptos Display" w:hAnsi="Aptos Display"/>
          <w:bCs/>
          <w:sz w:val="24"/>
          <w:szCs w:val="24"/>
        </w:rPr>
      </w:pPr>
    </w:p>
    <w:p w14:paraId="0427173D" w14:textId="77777777" w:rsidR="0017018B" w:rsidRDefault="0017018B" w:rsidP="000C6C2F">
      <w:pPr>
        <w:spacing w:after="120" w:line="240" w:lineRule="auto"/>
        <w:jc w:val="center"/>
        <w:rPr>
          <w:rFonts w:ascii="Aptos Display" w:hAnsi="Aptos Display"/>
          <w:b/>
          <w:sz w:val="24"/>
          <w:szCs w:val="24"/>
        </w:rPr>
      </w:pPr>
    </w:p>
    <w:p w14:paraId="2B64694D" w14:textId="047A4A21" w:rsidR="000C6C2F" w:rsidRDefault="00C226FC" w:rsidP="000C6C2F">
      <w:pPr>
        <w:spacing w:after="120" w:line="240" w:lineRule="auto"/>
        <w:jc w:val="center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ANGABEN ZUM FALL</w:t>
      </w:r>
    </w:p>
    <w:p w14:paraId="5A9FCF20" w14:textId="77777777" w:rsidR="000C6C2F" w:rsidRDefault="000C6C2F" w:rsidP="007D6826">
      <w:pPr>
        <w:spacing w:after="120" w:line="240" w:lineRule="auto"/>
        <w:rPr>
          <w:rFonts w:ascii="Aptos Display" w:hAnsi="Aptos Display"/>
          <w:bCs/>
          <w:sz w:val="24"/>
          <w:szCs w:val="24"/>
        </w:rPr>
      </w:pPr>
    </w:p>
    <w:p w14:paraId="66705D4A" w14:textId="3D254A4A" w:rsidR="00B2753B" w:rsidRDefault="007764DB" w:rsidP="007D6826">
      <w:pPr>
        <w:spacing w:after="120" w:line="240" w:lineRule="auto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Chiffre</w:t>
      </w:r>
      <w:r w:rsidR="00255A8C">
        <w:rPr>
          <w:rFonts w:ascii="Aptos Display" w:hAnsi="Aptos Display"/>
          <w:b/>
          <w:sz w:val="24"/>
          <w:szCs w:val="24"/>
        </w:rPr>
        <w:t xml:space="preserve"> des Pat</w:t>
      </w:r>
      <w:r w:rsidR="00255A8C">
        <w:rPr>
          <w:rFonts w:ascii="Aptos Display" w:hAnsi="Aptos Display"/>
          <w:bCs/>
          <w:sz w:val="24"/>
          <w:szCs w:val="24"/>
        </w:rPr>
        <w:t>.</w:t>
      </w:r>
      <w:r>
        <w:rPr>
          <w:rFonts w:ascii="Aptos Display" w:hAnsi="Aptos Display"/>
          <w:bCs/>
          <w:sz w:val="24"/>
          <w:szCs w:val="24"/>
        </w:rPr>
        <w:t xml:space="preserve">: </w:t>
      </w:r>
    </w:p>
    <w:p w14:paraId="7FB7DB83" w14:textId="3FC64C72" w:rsidR="007764DB" w:rsidRDefault="007764D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Geschlecht</w:t>
      </w:r>
      <w:r>
        <w:rPr>
          <w:rFonts w:ascii="Aptos Display" w:hAnsi="Aptos Display"/>
          <w:bCs/>
          <w:sz w:val="24"/>
          <w:szCs w:val="24"/>
        </w:rPr>
        <w:t xml:space="preserve">: </w:t>
      </w:r>
    </w:p>
    <w:p w14:paraId="195A0931" w14:textId="51ACEC2D" w:rsidR="00C139AB" w:rsidRDefault="00C139A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 xml:space="preserve">Äußeres Erscheinungsbild </w:t>
      </w:r>
      <w:r w:rsidR="003F63C1">
        <w:rPr>
          <w:rFonts w:ascii="Aptos Display" w:hAnsi="Aptos Display"/>
          <w:b/>
          <w:sz w:val="24"/>
          <w:szCs w:val="24"/>
        </w:rPr>
        <w:t xml:space="preserve">und </w:t>
      </w:r>
      <w:r w:rsidR="003F63C1" w:rsidRPr="006677DA">
        <w:rPr>
          <w:rFonts w:ascii="Aptos Display" w:hAnsi="Aptos Display"/>
          <w:b/>
          <w:sz w:val="24"/>
          <w:szCs w:val="24"/>
        </w:rPr>
        <w:t>Eindruck im Erstkontakt</w:t>
      </w:r>
      <w:r w:rsidR="00D41AF1">
        <w:rPr>
          <w:rFonts w:ascii="Aptos Display" w:hAnsi="Aptos Display"/>
          <w:bCs/>
          <w:sz w:val="24"/>
          <w:szCs w:val="24"/>
        </w:rPr>
        <w:t>:</w:t>
      </w:r>
      <w:r w:rsidR="003F63C1" w:rsidRPr="003F63C1">
        <w:rPr>
          <w:rFonts w:ascii="Aptos Display" w:hAnsi="Aptos Display"/>
          <w:bCs/>
          <w:sz w:val="24"/>
          <w:szCs w:val="24"/>
        </w:rPr>
        <w:t xml:space="preserve"> </w:t>
      </w:r>
    </w:p>
    <w:p w14:paraId="2E1F64CF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056B2209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7A0555A9" w14:textId="3A2AD6F2" w:rsidR="00C139AB" w:rsidRDefault="00C139A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Interaktionsverhalten (wenige, individuelle Stichworte)</w:t>
      </w:r>
      <w:r>
        <w:rPr>
          <w:rFonts w:ascii="Aptos Display" w:hAnsi="Aptos Display"/>
          <w:bCs/>
          <w:sz w:val="24"/>
          <w:szCs w:val="24"/>
        </w:rPr>
        <w:t>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39B41C8C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4DB7ECEB" w14:textId="77777777" w:rsidR="007D6826" w:rsidRDefault="007D6826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2408C6D8" w14:textId="2BD09F47" w:rsidR="00C139AB" w:rsidRDefault="00C139AB" w:rsidP="007D6826">
      <w:pPr>
        <w:spacing w:after="120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 xml:space="preserve">Diagnostische Angaben </w:t>
      </w:r>
      <w:r>
        <w:rPr>
          <w:rFonts w:ascii="Aptos Display" w:hAnsi="Aptos Display"/>
          <w:bCs/>
          <w:sz w:val="24"/>
          <w:szCs w:val="24"/>
        </w:rPr>
        <w:t xml:space="preserve">(es reicht, wenn Sie Auffälligkeiten </w:t>
      </w:r>
      <w:r w:rsidR="000674E4">
        <w:rPr>
          <w:rFonts w:ascii="Aptos Display" w:hAnsi="Aptos Display"/>
          <w:bCs/>
          <w:sz w:val="24"/>
          <w:szCs w:val="24"/>
        </w:rPr>
        <w:t>markieren</w:t>
      </w:r>
      <w:r>
        <w:rPr>
          <w:rFonts w:ascii="Aptos Display" w:hAnsi="Aptos Display"/>
          <w:bCs/>
          <w:sz w:val="24"/>
          <w:szCs w:val="24"/>
        </w:rPr>
        <w:t xml:space="preserve"> und dann ggfs. Stichwortartig daneben benennen)</w:t>
      </w:r>
    </w:p>
    <w:p w14:paraId="7FC10D47" w14:textId="77777777" w:rsidR="00C139AB" w:rsidRDefault="00C139A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Auffällige Affektivität:</w:t>
      </w:r>
    </w:p>
    <w:p w14:paraId="2C276191" w14:textId="77777777" w:rsidR="00C139AB" w:rsidRDefault="00C139A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Auffälligkeiten im Antrieb: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7DD6CC6B" w14:textId="77777777" w:rsidR="00616985" w:rsidRDefault="00C139A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Vorliegen von formalen oder inhaltlichen Denkstörungen</w:t>
      </w:r>
      <w:r w:rsidR="0058772C">
        <w:rPr>
          <w:rFonts w:ascii="Aptos Display" w:hAnsi="Aptos Display"/>
          <w:bCs/>
          <w:sz w:val="24"/>
          <w:szCs w:val="24"/>
        </w:rPr>
        <w:t>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346D0F6C" w14:textId="77777777" w:rsidR="00616985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Vorliegen von Ängsten und Zwängen: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56F56119" w14:textId="77777777" w:rsidR="00616985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Besonderheiten hinsichtlich Aufmerksamkeit: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1E9AE522" w14:textId="77777777" w:rsidR="008A0B5C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- Besonderheiten hinsichtlich </w:t>
      </w:r>
      <w:r w:rsidR="008A0B5C">
        <w:rPr>
          <w:rFonts w:ascii="Aptos Display" w:hAnsi="Aptos Display"/>
          <w:bCs/>
          <w:sz w:val="24"/>
          <w:szCs w:val="24"/>
        </w:rPr>
        <w:t xml:space="preserve">des </w:t>
      </w:r>
      <w:r>
        <w:rPr>
          <w:rFonts w:ascii="Aptos Display" w:hAnsi="Aptos Display"/>
          <w:bCs/>
          <w:sz w:val="24"/>
          <w:szCs w:val="24"/>
        </w:rPr>
        <w:t>Gedächtnis</w:t>
      </w:r>
      <w:r w:rsidR="008A0B5C">
        <w:rPr>
          <w:rFonts w:ascii="Aptos Display" w:hAnsi="Aptos Display"/>
          <w:bCs/>
          <w:sz w:val="24"/>
          <w:szCs w:val="24"/>
        </w:rPr>
        <w:t>ses</w:t>
      </w:r>
      <w:r>
        <w:rPr>
          <w:rFonts w:ascii="Aptos Display" w:hAnsi="Aptos Display"/>
          <w:bCs/>
          <w:sz w:val="24"/>
          <w:szCs w:val="24"/>
        </w:rPr>
        <w:t>:</w:t>
      </w:r>
    </w:p>
    <w:p w14:paraId="37551627" w14:textId="77777777" w:rsidR="0058772C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Über- oder unterdurchschnittliche Intelligenz:</w:t>
      </w:r>
    </w:p>
    <w:p w14:paraId="563FB6F9" w14:textId="77777777" w:rsidR="0058772C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Vorliegen von Ich-Störungen:</w:t>
      </w:r>
    </w:p>
    <w:p w14:paraId="655B625F" w14:textId="77777777" w:rsidR="0058772C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</w:t>
      </w:r>
      <w:r w:rsidR="007A689F">
        <w:rPr>
          <w:rFonts w:ascii="Aptos Display" w:hAnsi="Aptos Display"/>
          <w:bCs/>
          <w:sz w:val="24"/>
          <w:szCs w:val="24"/>
        </w:rPr>
        <w:t xml:space="preserve"> Vorliegen von Sinnestäuschungen:</w:t>
      </w:r>
    </w:p>
    <w:p w14:paraId="7DD9B046" w14:textId="77777777" w:rsidR="007A689F" w:rsidRDefault="007A689F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Vorliegen von Wahnsymptomatik:</w:t>
      </w:r>
    </w:p>
    <w:p w14:paraId="234C5E80" w14:textId="77777777" w:rsidR="007A689F" w:rsidRDefault="00EB2F8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Auffälligkeiten wie Aggressivität:</w:t>
      </w:r>
    </w:p>
    <w:p w14:paraId="43D20BB9" w14:textId="77777777" w:rsidR="00EB2F84" w:rsidRDefault="00EB2F8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Vorliegen von vegetativen Symptomen: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6C188D06" w14:textId="77777777" w:rsidR="00EB2F84" w:rsidRDefault="00EB2F8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Vorliegen von Körperschemastörungen:</w:t>
      </w:r>
    </w:p>
    <w:p w14:paraId="04E710B3" w14:textId="77777777" w:rsidR="0058772C" w:rsidRDefault="0058772C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</w:t>
      </w:r>
      <w:r w:rsidR="00EB2F84">
        <w:rPr>
          <w:rFonts w:ascii="Aptos Display" w:hAnsi="Aptos Display"/>
          <w:bCs/>
          <w:sz w:val="24"/>
          <w:szCs w:val="24"/>
        </w:rPr>
        <w:t xml:space="preserve"> Suchtverhalten:</w:t>
      </w:r>
    </w:p>
    <w:p w14:paraId="2F785DB3" w14:textId="77777777" w:rsidR="00EB2F84" w:rsidRDefault="00EB2F8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suizidale Tendenz: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</w:p>
    <w:p w14:paraId="37AF581F" w14:textId="77777777" w:rsidR="00EB2F84" w:rsidRDefault="00EB2F8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- Hinweise a</w:t>
      </w:r>
      <w:r w:rsidR="00D0638A">
        <w:rPr>
          <w:rFonts w:ascii="Aptos Display" w:hAnsi="Aptos Display"/>
          <w:bCs/>
          <w:sz w:val="24"/>
          <w:szCs w:val="24"/>
        </w:rPr>
        <w:t>uf eine Persönlichkeitsstörung</w:t>
      </w:r>
      <w:r>
        <w:rPr>
          <w:rFonts w:ascii="Aptos Display" w:hAnsi="Aptos Display"/>
          <w:bCs/>
          <w:sz w:val="24"/>
          <w:szCs w:val="24"/>
        </w:rPr>
        <w:t>:</w:t>
      </w:r>
    </w:p>
    <w:p w14:paraId="5CD46AA9" w14:textId="77777777" w:rsidR="007D6826" w:rsidRDefault="007D6826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5C0CC795" w14:textId="20231249" w:rsidR="004C3EBE" w:rsidRDefault="004C3EBE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Diagnosen</w:t>
      </w:r>
      <w:r>
        <w:rPr>
          <w:rFonts w:ascii="Aptos Display" w:hAnsi="Aptos Display"/>
          <w:bCs/>
          <w:sz w:val="24"/>
          <w:szCs w:val="24"/>
        </w:rPr>
        <w:t xml:space="preserve"> (nach ICD- 10, bitte mit Angabe der Ziffer):</w:t>
      </w:r>
      <w:r w:rsidR="000A6CA8">
        <w:rPr>
          <w:rFonts w:ascii="Aptos Display" w:hAnsi="Aptos Display"/>
          <w:bCs/>
          <w:sz w:val="24"/>
          <w:szCs w:val="24"/>
        </w:rPr>
        <w:t xml:space="preserve"> </w:t>
      </w:r>
      <w:r w:rsidR="0035220F">
        <w:rPr>
          <w:rFonts w:ascii="Aptos Display" w:hAnsi="Aptos Display"/>
          <w:bCs/>
          <w:sz w:val="24"/>
          <w:szCs w:val="24"/>
        </w:rPr>
        <w:t xml:space="preserve">(Bei </w:t>
      </w:r>
      <w:proofErr w:type="spellStart"/>
      <w:r w:rsidR="0035220F">
        <w:rPr>
          <w:rFonts w:ascii="Aptos Display" w:hAnsi="Aptos Display"/>
          <w:bCs/>
          <w:sz w:val="24"/>
          <w:szCs w:val="24"/>
        </w:rPr>
        <w:t>Ki</w:t>
      </w:r>
      <w:proofErr w:type="spellEnd"/>
      <w:r w:rsidR="0035220F">
        <w:rPr>
          <w:rFonts w:ascii="Aptos Display" w:hAnsi="Aptos Display"/>
          <w:bCs/>
          <w:sz w:val="24"/>
          <w:szCs w:val="24"/>
        </w:rPr>
        <w:t>-Ju-Berichten alle Achsen angeben!)</w:t>
      </w:r>
    </w:p>
    <w:p w14:paraId="7151986F" w14:textId="77777777" w:rsidR="00D803E8" w:rsidRDefault="00D803E8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6251DD72" w14:textId="2A2FDF31" w:rsidR="002A4E65" w:rsidRDefault="002A4E65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 xml:space="preserve">Persönlichkeit und </w:t>
      </w:r>
      <w:r w:rsidR="00B2753B">
        <w:rPr>
          <w:rFonts w:ascii="Aptos Display" w:hAnsi="Aptos Display"/>
          <w:b/>
          <w:sz w:val="24"/>
          <w:szCs w:val="24"/>
        </w:rPr>
        <w:t>Interaktionsstile</w:t>
      </w:r>
      <w:r w:rsidR="00B2753B">
        <w:rPr>
          <w:rFonts w:ascii="Aptos Display" w:hAnsi="Aptos Display"/>
          <w:bCs/>
          <w:sz w:val="24"/>
          <w:szCs w:val="24"/>
        </w:rPr>
        <w:t xml:space="preserve"> </w:t>
      </w:r>
      <w:r>
        <w:rPr>
          <w:rFonts w:ascii="Aptos Display" w:hAnsi="Aptos Display"/>
          <w:bCs/>
          <w:i/>
          <w:sz w:val="24"/>
          <w:szCs w:val="24"/>
        </w:rPr>
        <w:t xml:space="preserve">(bitte nur </w:t>
      </w:r>
      <w:r>
        <w:rPr>
          <w:rFonts w:ascii="Aptos Display" w:hAnsi="Aptos Display"/>
          <w:bCs/>
          <w:i/>
          <w:sz w:val="24"/>
          <w:szCs w:val="24"/>
          <w:u w:val="single"/>
        </w:rPr>
        <w:t>ein bis höchstens drei</w:t>
      </w:r>
      <w:r>
        <w:rPr>
          <w:rFonts w:ascii="Aptos Display" w:hAnsi="Aptos Display"/>
          <w:bCs/>
          <w:i/>
          <w:sz w:val="24"/>
          <w:szCs w:val="24"/>
        </w:rPr>
        <w:t xml:space="preserve"> dominante Persönlichkeitszüge/Tendenzen unterstreichen):</w:t>
      </w:r>
    </w:p>
    <w:p w14:paraId="79A959D1" w14:textId="77777777" w:rsidR="002A4E65" w:rsidRDefault="002A4E65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narzisstisch/ehrgeizig</w:t>
      </w:r>
    </w:p>
    <w:p w14:paraId="70E7AD58" w14:textId="77777777" w:rsidR="002A4E65" w:rsidRDefault="002A4E65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histrionisch/aufmerksamkeitssuchend/übertrieben liebenswert oder sexy</w:t>
      </w:r>
    </w:p>
    <w:p w14:paraId="02F20414" w14:textId="77777777" w:rsidR="00F321C6" w:rsidRDefault="00F321C6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selbstunsicher/schüchtern,</w:t>
      </w:r>
    </w:p>
    <w:p w14:paraId="19933787" w14:textId="77777777" w:rsidR="00F321C6" w:rsidRDefault="00B2590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abhängig/helfend/selbstaufgebend,</w:t>
      </w:r>
    </w:p>
    <w:p w14:paraId="3FC5FBBB" w14:textId="77777777" w:rsidR="00B25904" w:rsidRDefault="00B2590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passiv-aggressiv/vordergründig kooperativ/sabotierend/unpünktlich/“vergessend“,</w:t>
      </w:r>
    </w:p>
    <w:p w14:paraId="2956FC91" w14:textId="77777777" w:rsidR="00B25904" w:rsidRDefault="00B2590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kühl/distanziert/schizoid/isoliert,</w:t>
      </w:r>
    </w:p>
    <w:p w14:paraId="09241308" w14:textId="77777777" w:rsidR="00B25904" w:rsidRDefault="00B2590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regelkonform/pedantisch/übergenau/zwanghaft/moralisch,</w:t>
      </w:r>
    </w:p>
    <w:p w14:paraId="47FAD0E7" w14:textId="77777777" w:rsidR="00B25904" w:rsidRDefault="00672BBF" w:rsidP="007D6826">
      <w:pPr>
        <w:spacing w:after="120"/>
        <w:rPr>
          <w:rFonts w:ascii="Aptos Display" w:hAnsi="Aptos Display"/>
          <w:bCs/>
          <w:sz w:val="24"/>
          <w:szCs w:val="24"/>
        </w:rPr>
      </w:pPr>
      <w:proofErr w:type="spellStart"/>
      <w:r>
        <w:rPr>
          <w:rFonts w:ascii="Aptos Display" w:hAnsi="Aptos Display"/>
          <w:bCs/>
          <w:sz w:val="24"/>
          <w:szCs w:val="24"/>
        </w:rPr>
        <w:lastRenderedPageBreak/>
        <w:t>schizotypisch</w:t>
      </w:r>
      <w:proofErr w:type="spellEnd"/>
      <w:r>
        <w:rPr>
          <w:rFonts w:ascii="Aptos Display" w:hAnsi="Aptos Display"/>
          <w:bCs/>
          <w:sz w:val="24"/>
          <w:szCs w:val="24"/>
        </w:rPr>
        <w:t>,</w:t>
      </w:r>
    </w:p>
    <w:p w14:paraId="7C2D1431" w14:textId="77777777" w:rsidR="00672BBF" w:rsidRDefault="00672BBF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paranoid</w:t>
      </w:r>
    </w:p>
    <w:p w14:paraId="686C99AE" w14:textId="77777777" w:rsidR="00C31924" w:rsidRDefault="00B2753B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Borderline-Persönlichkeitsstil</w:t>
      </w:r>
    </w:p>
    <w:p w14:paraId="2950880C" w14:textId="77777777" w:rsidR="00B2753B" w:rsidRDefault="00B2753B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117FF40D" w14:textId="1DFA6D4B" w:rsidR="00D0792D" w:rsidRDefault="00C31924" w:rsidP="007D6826">
      <w:pPr>
        <w:spacing w:after="120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SORKC-Schema:</w:t>
      </w:r>
    </w:p>
    <w:p w14:paraId="74C25955" w14:textId="77777777" w:rsidR="00D0792D" w:rsidRDefault="00D0792D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Typische Problemsituation:</w:t>
      </w:r>
    </w:p>
    <w:p w14:paraId="5EE9FE13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51C503D4" w14:textId="77777777" w:rsidR="00D0792D" w:rsidRDefault="00D0792D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U</w:t>
      </w:r>
      <w:r w:rsidR="00C430A3">
        <w:rPr>
          <w:rFonts w:ascii="Aptos Display" w:hAnsi="Aptos Display"/>
          <w:bCs/>
          <w:sz w:val="24"/>
          <w:szCs w:val="24"/>
        </w:rPr>
        <w:t>ngünstige Kognitionen</w:t>
      </w:r>
    </w:p>
    <w:p w14:paraId="0E30CF8F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019757E0" w14:textId="77777777" w:rsidR="00D0792D" w:rsidRDefault="00C430A3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Emotionen</w:t>
      </w:r>
    </w:p>
    <w:p w14:paraId="2612E553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3DF4566E" w14:textId="77777777" w:rsidR="00C430A3" w:rsidRDefault="00C430A3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Handlungen</w:t>
      </w:r>
    </w:p>
    <w:p w14:paraId="61A47E8E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7E9805C4" w14:textId="77777777" w:rsidR="00C430A3" w:rsidRDefault="00C430A3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Physiologische Reaktionen</w:t>
      </w:r>
    </w:p>
    <w:p w14:paraId="29223DE5" w14:textId="77777777" w:rsidR="000674E4" w:rsidRDefault="000674E4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21AD4040" w14:textId="77777777" w:rsidR="005466E3" w:rsidRDefault="005466E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0E86AAB9" w14:textId="2E13F5E9" w:rsidR="000674E4" w:rsidRDefault="000674E4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Wie viele Stunden sollen für </w:t>
      </w:r>
      <w:r>
        <w:rPr>
          <w:rFonts w:ascii="Aptos Display" w:hAnsi="Aptos Display"/>
          <w:b/>
          <w:sz w:val="24"/>
          <w:szCs w:val="24"/>
        </w:rPr>
        <w:t>die Rezidivprophylaxe</w:t>
      </w:r>
      <w:r>
        <w:rPr>
          <w:rFonts w:ascii="Aptos Display" w:hAnsi="Aptos Display"/>
          <w:bCs/>
          <w:sz w:val="24"/>
          <w:szCs w:val="24"/>
        </w:rPr>
        <w:t xml:space="preserve"> eingeplant werden? </w:t>
      </w:r>
    </w:p>
    <w:p w14:paraId="5F503C05" w14:textId="77777777" w:rsidR="00DD0445" w:rsidRDefault="00DD0445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241B6A3A" w14:textId="77777777" w:rsidR="005466E3" w:rsidRDefault="005466E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4ECC361D" w14:textId="784B8D5A" w:rsidR="001F4ABF" w:rsidRDefault="00491785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 xml:space="preserve">Welche </w:t>
      </w:r>
      <w:r w:rsidR="00246DB9">
        <w:rPr>
          <w:rFonts w:ascii="Aptos Display" w:hAnsi="Aptos Display"/>
          <w:b/>
          <w:sz w:val="24"/>
          <w:szCs w:val="24"/>
        </w:rPr>
        <w:t>Vorbehandlungen</w:t>
      </w:r>
      <w:r>
        <w:rPr>
          <w:rFonts w:ascii="Aptos Display" w:hAnsi="Aptos Display"/>
          <w:b/>
          <w:sz w:val="24"/>
          <w:szCs w:val="24"/>
        </w:rPr>
        <w:t xml:space="preserve"> hatte der Patient? </w:t>
      </w:r>
      <w:r>
        <w:rPr>
          <w:rFonts w:ascii="Aptos Display" w:hAnsi="Aptos Display"/>
          <w:bCs/>
          <w:sz w:val="24"/>
          <w:szCs w:val="24"/>
        </w:rPr>
        <w:t>(</w:t>
      </w:r>
      <w:r w:rsidR="00567E46">
        <w:rPr>
          <w:rFonts w:ascii="Aptos Display" w:hAnsi="Aptos Display"/>
          <w:bCs/>
          <w:sz w:val="24"/>
          <w:szCs w:val="24"/>
        </w:rPr>
        <w:t>Nach Möglichkeit bitte mit Angaben von Therapieverfahren und Diagnosen)</w:t>
      </w:r>
    </w:p>
    <w:p w14:paraId="4EACB55E" w14:textId="77777777" w:rsidR="00567E46" w:rsidRDefault="00567E46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6D9B3AC6" w14:textId="1D6A6F00" w:rsidR="001F4ABF" w:rsidRDefault="00246DB9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Was sollte jetzt anders gemacht/bearbeitet/behandelt werden (anderes Verfahren? Neue Diagnose/Thematik? Bestimmte Methodik?) </w:t>
      </w:r>
    </w:p>
    <w:p w14:paraId="659E33E2" w14:textId="77777777" w:rsidR="002944DB" w:rsidRDefault="002944DB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4AC707D0" w14:textId="07AD38B4" w:rsidR="005466E3" w:rsidRDefault="0063115E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Sind </w:t>
      </w:r>
      <w:r>
        <w:rPr>
          <w:rFonts w:ascii="Aptos Display" w:hAnsi="Aptos Display"/>
          <w:b/>
          <w:sz w:val="24"/>
          <w:szCs w:val="24"/>
        </w:rPr>
        <w:t>Epikrisen und Berichte</w:t>
      </w:r>
      <w:r>
        <w:rPr>
          <w:rFonts w:ascii="Aptos Display" w:hAnsi="Aptos Display"/>
          <w:bCs/>
          <w:sz w:val="24"/>
          <w:szCs w:val="24"/>
        </w:rPr>
        <w:t xml:space="preserve"> vorhanden? </w:t>
      </w:r>
      <w:r w:rsidR="002944DB">
        <w:rPr>
          <w:rFonts w:ascii="Aptos Display" w:hAnsi="Aptos Display"/>
          <w:bCs/>
          <w:sz w:val="24"/>
          <w:szCs w:val="24"/>
        </w:rPr>
        <w:t>(</w:t>
      </w:r>
      <w:r>
        <w:rPr>
          <w:rFonts w:ascii="Aptos Display" w:hAnsi="Aptos Display"/>
          <w:bCs/>
          <w:sz w:val="24"/>
          <w:szCs w:val="24"/>
        </w:rPr>
        <w:t xml:space="preserve">Bitte fügen Sie diese ggf. als Scan/Kopie mit an </w:t>
      </w:r>
      <w:r w:rsidR="002944DB">
        <w:rPr>
          <w:rFonts w:ascii="Aptos Display" w:hAnsi="Aptos Display"/>
          <w:bCs/>
          <w:sz w:val="24"/>
          <w:szCs w:val="24"/>
        </w:rPr>
        <w:t xml:space="preserve">- </w:t>
      </w:r>
      <w:r>
        <w:rPr>
          <w:rFonts w:ascii="Aptos Display" w:hAnsi="Aptos Display"/>
          <w:bCs/>
          <w:sz w:val="24"/>
          <w:szCs w:val="24"/>
        </w:rPr>
        <w:t>sehr wichtig seit der Psychotherapiereform!)</w:t>
      </w:r>
      <w:r w:rsidR="00246DB9">
        <w:rPr>
          <w:rFonts w:ascii="Aptos Display" w:hAnsi="Aptos Display"/>
          <w:bCs/>
          <w:sz w:val="24"/>
          <w:szCs w:val="24"/>
        </w:rPr>
        <w:t xml:space="preserve"> </w:t>
      </w:r>
    </w:p>
    <w:p w14:paraId="5083A11C" w14:textId="77777777" w:rsidR="005466E3" w:rsidRDefault="005466E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4449D3B7" w14:textId="77777777" w:rsidR="003E24B8" w:rsidRDefault="00DD0445" w:rsidP="007D6826">
      <w:pPr>
        <w:spacing w:after="120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Behandlungsziele</w:t>
      </w:r>
      <w:r w:rsidR="00BD38AA">
        <w:rPr>
          <w:rFonts w:ascii="Aptos Display" w:hAnsi="Aptos Display"/>
          <w:b/>
          <w:sz w:val="24"/>
          <w:szCs w:val="24"/>
        </w:rPr>
        <w:t xml:space="preserve"> </w:t>
      </w:r>
    </w:p>
    <w:p w14:paraId="7DEC365C" w14:textId="489C7E7F" w:rsidR="00DD0445" w:rsidRDefault="003E24B8" w:rsidP="003E24B8">
      <w:pPr>
        <w:spacing w:after="120"/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Welche Ziele </w:t>
      </w:r>
      <w:r w:rsidR="009E7935">
        <w:rPr>
          <w:rFonts w:ascii="Aptos Display" w:hAnsi="Aptos Display"/>
          <w:bCs/>
          <w:sz w:val="24"/>
          <w:szCs w:val="24"/>
        </w:rPr>
        <w:t>wurden schon erreicht</w:t>
      </w:r>
      <w:r w:rsidR="009E7935">
        <w:rPr>
          <w:rFonts w:ascii="Aptos Display" w:hAnsi="Aptos Display"/>
          <w:b/>
          <w:sz w:val="24"/>
          <w:szCs w:val="24"/>
        </w:rPr>
        <w:t>?</w:t>
      </w:r>
    </w:p>
    <w:p w14:paraId="2C8FEF2A" w14:textId="77777777" w:rsidR="009E7935" w:rsidRDefault="009E7935" w:rsidP="007D6826">
      <w:pPr>
        <w:spacing w:after="120"/>
        <w:rPr>
          <w:rFonts w:ascii="Aptos Display" w:hAnsi="Aptos Display"/>
          <w:b/>
          <w:sz w:val="24"/>
          <w:szCs w:val="24"/>
        </w:rPr>
      </w:pPr>
    </w:p>
    <w:p w14:paraId="559A7B10" w14:textId="0E1A9645" w:rsidR="009E7935" w:rsidRDefault="009E7935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Welche Be</w:t>
      </w:r>
      <w:r w:rsidR="003E24B8">
        <w:rPr>
          <w:rFonts w:ascii="Aptos Display" w:hAnsi="Aptos Display"/>
          <w:bCs/>
          <w:sz w:val="24"/>
          <w:szCs w:val="24"/>
        </w:rPr>
        <w:t>handlungsziele stehen noch aus</w:t>
      </w:r>
      <w:r w:rsidR="003E24B8">
        <w:rPr>
          <w:rFonts w:ascii="Aptos Display" w:hAnsi="Aptos Display"/>
          <w:b/>
          <w:sz w:val="24"/>
          <w:szCs w:val="24"/>
        </w:rPr>
        <w:t>?</w:t>
      </w:r>
    </w:p>
    <w:p w14:paraId="34F5E694" w14:textId="77777777" w:rsidR="009E7935" w:rsidRDefault="009E7935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79523F25" w14:textId="2A0C32A4" w:rsidR="00BD38AA" w:rsidRPr="00CF7F83" w:rsidRDefault="009E7935" w:rsidP="007D6826">
      <w:pPr>
        <w:spacing w:after="120"/>
        <w:rPr>
          <w:rFonts w:ascii="Aptos Display" w:hAnsi="Aptos Display"/>
          <w:bCs/>
          <w:sz w:val="24"/>
          <w:szCs w:val="24"/>
        </w:rPr>
      </w:pPr>
      <w:r w:rsidRPr="009E7935">
        <w:rPr>
          <w:rFonts w:ascii="Aptos Display" w:hAnsi="Aptos Display"/>
          <w:b/>
          <w:sz w:val="24"/>
          <w:szCs w:val="24"/>
        </w:rPr>
        <w:t>Behandlungsplan</w:t>
      </w:r>
      <w:r w:rsidR="00CF7F83">
        <w:rPr>
          <w:rFonts w:ascii="Aptos Display" w:hAnsi="Aptos Display"/>
          <w:bCs/>
          <w:sz w:val="24"/>
          <w:szCs w:val="24"/>
        </w:rPr>
        <w:t xml:space="preserve"> (</w:t>
      </w:r>
      <w:r w:rsidR="002944DB">
        <w:rPr>
          <w:rFonts w:ascii="Aptos Display" w:hAnsi="Aptos Display"/>
          <w:bCs/>
          <w:sz w:val="24"/>
          <w:szCs w:val="24"/>
        </w:rPr>
        <w:t>Welche Therapiemethoden stehen im Vordergrund?</w:t>
      </w:r>
      <w:r w:rsidR="00CF7F83">
        <w:rPr>
          <w:rFonts w:ascii="Aptos Display" w:hAnsi="Aptos Display"/>
          <w:bCs/>
          <w:sz w:val="24"/>
          <w:szCs w:val="24"/>
        </w:rPr>
        <w:t>)</w:t>
      </w:r>
    </w:p>
    <w:p w14:paraId="634D705E" w14:textId="77777777" w:rsidR="00BD38AA" w:rsidRDefault="00BD38AA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2CDC9ECA" w14:textId="07FED3AF" w:rsidR="00BD38AA" w:rsidRDefault="00BD38AA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/>
          <w:sz w:val="24"/>
          <w:szCs w:val="24"/>
        </w:rPr>
        <w:t>Testdiagnostische Ergebnisse</w:t>
      </w:r>
      <w:r w:rsidR="00D44E05">
        <w:rPr>
          <w:rFonts w:ascii="Aptos Display" w:hAnsi="Aptos Display"/>
          <w:bCs/>
          <w:sz w:val="24"/>
          <w:szCs w:val="24"/>
        </w:rPr>
        <w:t xml:space="preserve"> (Besonders wichtig bei </w:t>
      </w:r>
      <w:proofErr w:type="spellStart"/>
      <w:r w:rsidR="00D44E05">
        <w:rPr>
          <w:rFonts w:ascii="Aptos Display" w:hAnsi="Aptos Display"/>
          <w:bCs/>
          <w:sz w:val="24"/>
          <w:szCs w:val="24"/>
        </w:rPr>
        <w:t>Ki</w:t>
      </w:r>
      <w:proofErr w:type="spellEnd"/>
      <w:r w:rsidR="00D44E05">
        <w:rPr>
          <w:rFonts w:ascii="Aptos Display" w:hAnsi="Aptos Display"/>
          <w:bCs/>
          <w:sz w:val="24"/>
          <w:szCs w:val="24"/>
        </w:rPr>
        <w:t>-Ju-Berichten)</w:t>
      </w:r>
    </w:p>
    <w:p w14:paraId="26C480A7" w14:textId="77777777" w:rsidR="00BD38AA" w:rsidRDefault="00BD38AA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5B885544" w14:textId="77777777" w:rsidR="00BD38AA" w:rsidRDefault="00BD38AA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183C004D" w14:textId="491F3ADE" w:rsidR="00BD38AA" w:rsidRDefault="00354660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(Optional) Wichtige Ergänzungen</w:t>
      </w:r>
      <w:r w:rsidR="00CF7F83">
        <w:rPr>
          <w:rFonts w:ascii="Aptos Display" w:hAnsi="Aptos Display"/>
          <w:bCs/>
          <w:sz w:val="24"/>
          <w:szCs w:val="24"/>
        </w:rPr>
        <w:t>:</w:t>
      </w:r>
    </w:p>
    <w:p w14:paraId="0E2FB9AB" w14:textId="77777777" w:rsidR="00CF7F83" w:rsidRDefault="00CF7F8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0CDF993C" w14:textId="77777777" w:rsidR="00CF7F83" w:rsidRDefault="00CF7F8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50E44158" w14:textId="77777777" w:rsidR="00354660" w:rsidRDefault="00354660" w:rsidP="007D6826">
      <w:pPr>
        <w:pBdr>
          <w:bottom w:val="single" w:sz="6" w:space="1" w:color="auto"/>
        </w:pBdr>
        <w:spacing w:after="120"/>
        <w:rPr>
          <w:rFonts w:ascii="Aptos Display" w:hAnsi="Aptos Display"/>
          <w:bCs/>
          <w:sz w:val="24"/>
          <w:szCs w:val="24"/>
        </w:rPr>
      </w:pPr>
    </w:p>
    <w:p w14:paraId="5FABAFB9" w14:textId="77777777" w:rsidR="00354660" w:rsidRDefault="00354660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5881357B" w14:textId="77777777" w:rsidR="00BD38AA" w:rsidRDefault="00BD38AA" w:rsidP="007D6826">
      <w:p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>1</w:t>
      </w:r>
      <w:r w:rsidR="00354660">
        <w:rPr>
          <w:rFonts w:ascii="Aptos Display" w:hAnsi="Aptos Display"/>
          <w:bCs/>
          <w:sz w:val="24"/>
          <w:szCs w:val="24"/>
        </w:rPr>
        <w:t>5</w:t>
      </w:r>
      <w:r>
        <w:rPr>
          <w:rFonts w:ascii="Aptos Display" w:hAnsi="Aptos Display"/>
          <w:bCs/>
          <w:sz w:val="24"/>
          <w:szCs w:val="24"/>
        </w:rPr>
        <w:t xml:space="preserve">: </w:t>
      </w:r>
      <w:r w:rsidR="00D61431">
        <w:rPr>
          <w:rFonts w:ascii="Aptos Display" w:hAnsi="Aptos Display"/>
          <w:bCs/>
          <w:sz w:val="24"/>
          <w:szCs w:val="24"/>
        </w:rPr>
        <w:t>Ergänzungen f</w:t>
      </w:r>
      <w:r>
        <w:rPr>
          <w:rFonts w:ascii="Aptos Display" w:hAnsi="Aptos Display"/>
          <w:bCs/>
          <w:sz w:val="24"/>
          <w:szCs w:val="24"/>
        </w:rPr>
        <w:t>ür</w:t>
      </w:r>
      <w:r w:rsidR="00D61431">
        <w:rPr>
          <w:rFonts w:ascii="Aptos Display" w:hAnsi="Aptos Display"/>
          <w:bCs/>
          <w:sz w:val="24"/>
          <w:szCs w:val="24"/>
        </w:rPr>
        <w:t xml:space="preserve"> Kinder- und Jugendb</w:t>
      </w:r>
      <w:r>
        <w:rPr>
          <w:rFonts w:ascii="Aptos Display" w:hAnsi="Aptos Display"/>
          <w:bCs/>
          <w:sz w:val="24"/>
          <w:szCs w:val="24"/>
        </w:rPr>
        <w:t>erichte:</w:t>
      </w:r>
      <w:r w:rsidR="00A242DD">
        <w:rPr>
          <w:rFonts w:ascii="Aptos Display" w:hAnsi="Aptos Display"/>
          <w:bCs/>
          <w:sz w:val="24"/>
          <w:szCs w:val="24"/>
        </w:rPr>
        <w:t xml:space="preserve"> </w:t>
      </w:r>
    </w:p>
    <w:p w14:paraId="6FED9163" w14:textId="77777777" w:rsidR="00D61431" w:rsidRDefault="00D61431" w:rsidP="00D44E05">
      <w:pPr>
        <w:numPr>
          <w:ilvl w:val="0"/>
          <w:numId w:val="2"/>
        </w:num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Angaben zu </w:t>
      </w:r>
      <w:r>
        <w:rPr>
          <w:rFonts w:ascii="Aptos Display" w:hAnsi="Aptos Display"/>
          <w:b/>
          <w:sz w:val="24"/>
          <w:szCs w:val="24"/>
        </w:rPr>
        <w:t>Bezugspersonen</w:t>
      </w:r>
      <w:r w:rsidR="00E77F3C">
        <w:rPr>
          <w:rFonts w:ascii="Aptos Display" w:hAnsi="Aptos Display"/>
          <w:bCs/>
          <w:sz w:val="24"/>
          <w:szCs w:val="24"/>
        </w:rPr>
        <w:t>: Welchen Eindruck haben Sie von Mutter / Vater und anderen wichtigen Bezugspersonen</w:t>
      </w:r>
    </w:p>
    <w:p w14:paraId="07EF7DC7" w14:textId="77777777" w:rsidR="00E77F3C" w:rsidRDefault="00E77F3C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09B8E3AF" w14:textId="77777777" w:rsidR="00E77F3C" w:rsidRDefault="00E77F3C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15036062" w14:textId="77777777" w:rsidR="00BD38AA" w:rsidRDefault="00D44E05" w:rsidP="00D44E05">
      <w:pPr>
        <w:numPr>
          <w:ilvl w:val="0"/>
          <w:numId w:val="2"/>
        </w:num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Gibt es </w:t>
      </w:r>
      <w:r>
        <w:rPr>
          <w:rFonts w:ascii="Aptos Display" w:hAnsi="Aptos Display"/>
          <w:b/>
          <w:sz w:val="24"/>
          <w:szCs w:val="24"/>
        </w:rPr>
        <w:t>weitere Hilfsangebote</w:t>
      </w:r>
      <w:r>
        <w:rPr>
          <w:rFonts w:ascii="Aptos Display" w:hAnsi="Aptos Display"/>
          <w:bCs/>
          <w:sz w:val="24"/>
          <w:szCs w:val="24"/>
        </w:rPr>
        <w:t>, die</w:t>
      </w:r>
      <w:r w:rsidR="0035220F">
        <w:rPr>
          <w:rFonts w:ascii="Aptos Display" w:hAnsi="Aptos Display"/>
          <w:bCs/>
          <w:sz w:val="24"/>
          <w:szCs w:val="24"/>
        </w:rPr>
        <w:t xml:space="preserve"> dem</w:t>
      </w:r>
      <w:r w:rsidR="0024307E">
        <w:rPr>
          <w:rFonts w:ascii="Aptos Display" w:hAnsi="Aptos Display"/>
          <w:bCs/>
          <w:sz w:val="24"/>
          <w:szCs w:val="24"/>
        </w:rPr>
        <w:t>/der</w:t>
      </w:r>
      <w:r>
        <w:rPr>
          <w:rFonts w:ascii="Aptos Display" w:hAnsi="Aptos Display"/>
          <w:bCs/>
          <w:sz w:val="24"/>
          <w:szCs w:val="24"/>
        </w:rPr>
        <w:t xml:space="preserve"> Pat.</w:t>
      </w:r>
      <w:r w:rsidR="0035220F">
        <w:rPr>
          <w:rFonts w:ascii="Aptos Display" w:hAnsi="Aptos Display"/>
          <w:bCs/>
          <w:sz w:val="24"/>
          <w:szCs w:val="24"/>
        </w:rPr>
        <w:t xml:space="preserve"> &amp; </w:t>
      </w:r>
      <w:r>
        <w:rPr>
          <w:rFonts w:ascii="Aptos Display" w:hAnsi="Aptos Display"/>
          <w:bCs/>
          <w:sz w:val="24"/>
          <w:szCs w:val="24"/>
        </w:rPr>
        <w:t>der Familie zur Verfügung stehen?</w:t>
      </w:r>
    </w:p>
    <w:p w14:paraId="3D953EBB" w14:textId="77777777" w:rsidR="0035220F" w:rsidRDefault="0035220F" w:rsidP="0035220F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21946F71" w14:textId="77777777" w:rsidR="0035220F" w:rsidRDefault="0035220F" w:rsidP="0035220F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5683FDEB" w14:textId="77777777" w:rsidR="0035220F" w:rsidRDefault="00D031B7" w:rsidP="0035220F">
      <w:pPr>
        <w:numPr>
          <w:ilvl w:val="0"/>
          <w:numId w:val="2"/>
        </w:num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Wie viele </w:t>
      </w:r>
      <w:r>
        <w:rPr>
          <w:rFonts w:ascii="Aptos Display" w:hAnsi="Aptos Display"/>
          <w:b/>
          <w:sz w:val="24"/>
          <w:szCs w:val="24"/>
        </w:rPr>
        <w:t>Bezugspersonenstunden</w:t>
      </w:r>
      <w:r>
        <w:rPr>
          <w:rFonts w:ascii="Aptos Display" w:hAnsi="Aptos Display"/>
          <w:bCs/>
          <w:sz w:val="24"/>
          <w:szCs w:val="24"/>
        </w:rPr>
        <w:t xml:space="preserve"> sollen beantragt werden?</w:t>
      </w:r>
    </w:p>
    <w:p w14:paraId="20B0FF3C" w14:textId="77777777" w:rsidR="00574613" w:rsidRDefault="0057461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413C52A0" w14:textId="77777777" w:rsidR="005466E3" w:rsidRDefault="005466E3" w:rsidP="007D6826">
      <w:pPr>
        <w:spacing w:after="120"/>
        <w:rPr>
          <w:rFonts w:ascii="Aptos Display" w:hAnsi="Aptos Display"/>
          <w:bCs/>
          <w:sz w:val="24"/>
          <w:szCs w:val="24"/>
        </w:rPr>
      </w:pPr>
    </w:p>
    <w:p w14:paraId="423A95F2" w14:textId="77777777" w:rsidR="00491D3B" w:rsidRDefault="00D031B7" w:rsidP="00D031B7">
      <w:pPr>
        <w:numPr>
          <w:ilvl w:val="0"/>
          <w:numId w:val="2"/>
        </w:numPr>
        <w:spacing w:after="120"/>
        <w:rPr>
          <w:rFonts w:ascii="Aptos Display" w:hAnsi="Aptos Display"/>
          <w:bCs/>
          <w:sz w:val="24"/>
          <w:szCs w:val="24"/>
        </w:rPr>
      </w:pPr>
      <w:r>
        <w:rPr>
          <w:rFonts w:ascii="Aptos Display" w:hAnsi="Aptos Display"/>
          <w:bCs/>
          <w:sz w:val="24"/>
          <w:szCs w:val="24"/>
        </w:rPr>
        <w:t xml:space="preserve">(Optional) Hinweise zur </w:t>
      </w:r>
      <w:r>
        <w:rPr>
          <w:rFonts w:ascii="Aptos Display" w:hAnsi="Aptos Display"/>
          <w:b/>
          <w:sz w:val="24"/>
          <w:szCs w:val="24"/>
        </w:rPr>
        <w:t>Mitbehandlung der Bezugspersonen</w:t>
      </w:r>
      <w:r>
        <w:rPr>
          <w:rFonts w:ascii="Aptos Display" w:hAnsi="Aptos Display"/>
          <w:bCs/>
          <w:sz w:val="24"/>
          <w:szCs w:val="24"/>
        </w:rPr>
        <w:t xml:space="preserve"> / Ergänzungen</w:t>
      </w:r>
    </w:p>
    <w:sectPr w:rsidR="00491D3B" w:rsidSect="004B21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06C01"/>
    <w:multiLevelType w:val="hybridMultilevel"/>
    <w:tmpl w:val="0002A214"/>
    <w:lvl w:ilvl="0" w:tplc="E7705E46">
      <w:start w:val="90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C1D30"/>
    <w:multiLevelType w:val="hybridMultilevel"/>
    <w:tmpl w:val="446C4D3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E3058A"/>
    <w:multiLevelType w:val="hybridMultilevel"/>
    <w:tmpl w:val="B7B29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6178">
    <w:abstractNumId w:val="2"/>
  </w:num>
  <w:num w:numId="2" w16cid:durableId="1984502063">
    <w:abstractNumId w:val="1"/>
  </w:num>
  <w:num w:numId="3" w16cid:durableId="163093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783"/>
    <w:rsid w:val="00046C39"/>
    <w:rsid w:val="000674E4"/>
    <w:rsid w:val="000A6CA8"/>
    <w:rsid w:val="000C3950"/>
    <w:rsid w:val="000C4FB7"/>
    <w:rsid w:val="000C6C2F"/>
    <w:rsid w:val="000D6133"/>
    <w:rsid w:val="000E7311"/>
    <w:rsid w:val="00160FCE"/>
    <w:rsid w:val="0017018B"/>
    <w:rsid w:val="001A6729"/>
    <w:rsid w:val="001C2461"/>
    <w:rsid w:val="001D22CD"/>
    <w:rsid w:val="001F4ABF"/>
    <w:rsid w:val="0024307E"/>
    <w:rsid w:val="00246DB9"/>
    <w:rsid w:val="00255A8C"/>
    <w:rsid w:val="002944DB"/>
    <w:rsid w:val="002A4E65"/>
    <w:rsid w:val="002F2D9F"/>
    <w:rsid w:val="003068C1"/>
    <w:rsid w:val="00337E4D"/>
    <w:rsid w:val="0035220F"/>
    <w:rsid w:val="00354660"/>
    <w:rsid w:val="0036004C"/>
    <w:rsid w:val="00396E9F"/>
    <w:rsid w:val="003A13F7"/>
    <w:rsid w:val="003E24B8"/>
    <w:rsid w:val="003E5C79"/>
    <w:rsid w:val="003E696E"/>
    <w:rsid w:val="003F63C1"/>
    <w:rsid w:val="00491785"/>
    <w:rsid w:val="00491D3B"/>
    <w:rsid w:val="004B2197"/>
    <w:rsid w:val="004C3EBE"/>
    <w:rsid w:val="004D1069"/>
    <w:rsid w:val="004F3C94"/>
    <w:rsid w:val="004F4971"/>
    <w:rsid w:val="0050691F"/>
    <w:rsid w:val="005466E3"/>
    <w:rsid w:val="005539C1"/>
    <w:rsid w:val="00567E46"/>
    <w:rsid w:val="00574613"/>
    <w:rsid w:val="0058772C"/>
    <w:rsid w:val="0059053E"/>
    <w:rsid w:val="005C3B4D"/>
    <w:rsid w:val="00616985"/>
    <w:rsid w:val="0063115E"/>
    <w:rsid w:val="00644041"/>
    <w:rsid w:val="006677DA"/>
    <w:rsid w:val="00672BBF"/>
    <w:rsid w:val="0069230C"/>
    <w:rsid w:val="006A5833"/>
    <w:rsid w:val="006C7769"/>
    <w:rsid w:val="006D2738"/>
    <w:rsid w:val="00762FB3"/>
    <w:rsid w:val="007764DB"/>
    <w:rsid w:val="00777900"/>
    <w:rsid w:val="007A689F"/>
    <w:rsid w:val="007B14D7"/>
    <w:rsid w:val="007D6826"/>
    <w:rsid w:val="007D77E0"/>
    <w:rsid w:val="008313C4"/>
    <w:rsid w:val="00855F0B"/>
    <w:rsid w:val="008905A4"/>
    <w:rsid w:val="008A0B5C"/>
    <w:rsid w:val="008F1D40"/>
    <w:rsid w:val="00921551"/>
    <w:rsid w:val="009701B4"/>
    <w:rsid w:val="009A1E63"/>
    <w:rsid w:val="009E7935"/>
    <w:rsid w:val="00A164E4"/>
    <w:rsid w:val="00A242DD"/>
    <w:rsid w:val="00AB086B"/>
    <w:rsid w:val="00B00B7E"/>
    <w:rsid w:val="00B25904"/>
    <w:rsid w:val="00B2753B"/>
    <w:rsid w:val="00BA0E1E"/>
    <w:rsid w:val="00BD38AA"/>
    <w:rsid w:val="00BF4888"/>
    <w:rsid w:val="00C006FA"/>
    <w:rsid w:val="00C139AB"/>
    <w:rsid w:val="00C226FC"/>
    <w:rsid w:val="00C31924"/>
    <w:rsid w:val="00C3400E"/>
    <w:rsid w:val="00C430A3"/>
    <w:rsid w:val="00C51472"/>
    <w:rsid w:val="00C5442D"/>
    <w:rsid w:val="00C56783"/>
    <w:rsid w:val="00C67223"/>
    <w:rsid w:val="00C835A2"/>
    <w:rsid w:val="00CD7002"/>
    <w:rsid w:val="00CE758C"/>
    <w:rsid w:val="00CF7F83"/>
    <w:rsid w:val="00D031B7"/>
    <w:rsid w:val="00D0638A"/>
    <w:rsid w:val="00D0792D"/>
    <w:rsid w:val="00D12792"/>
    <w:rsid w:val="00D41AF1"/>
    <w:rsid w:val="00D44E05"/>
    <w:rsid w:val="00D477C8"/>
    <w:rsid w:val="00D61431"/>
    <w:rsid w:val="00D803E8"/>
    <w:rsid w:val="00DD0445"/>
    <w:rsid w:val="00DD46DC"/>
    <w:rsid w:val="00E12705"/>
    <w:rsid w:val="00E22DBB"/>
    <w:rsid w:val="00E2620E"/>
    <w:rsid w:val="00E5328E"/>
    <w:rsid w:val="00E77F3C"/>
    <w:rsid w:val="00E85676"/>
    <w:rsid w:val="00EB2F84"/>
    <w:rsid w:val="00F1637A"/>
    <w:rsid w:val="00F321C6"/>
    <w:rsid w:val="00F71EB2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C3BA"/>
  <w15:chartTrackingRefBased/>
  <w15:docId w15:val="{9CD6805F-9CFD-4882-AA19-BD13EFC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67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68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F9399-E646-4B65-B965-EA2EB309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Miriam Mettler</cp:lastModifiedBy>
  <cp:revision>3</cp:revision>
  <cp:lastPrinted>2014-08-21T09:34:00Z</cp:lastPrinted>
  <dcterms:created xsi:type="dcterms:W3CDTF">2024-06-01T21:19:00Z</dcterms:created>
  <dcterms:modified xsi:type="dcterms:W3CDTF">2024-06-01T21:19:00Z</dcterms:modified>
</cp:coreProperties>
</file>